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FA2A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A2AF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FA2AF0" w:rsidRPr="00FA2AF0" w:rsidRDefault="00FA2AF0" w:rsidP="00FA2AF0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2AF0">
        <w:rPr>
          <w:rFonts w:ascii="Times New Roman" w:eastAsia="Calibri" w:hAnsi="Times New Roman"/>
          <w:b/>
          <w:sz w:val="28"/>
          <w:szCs w:val="28"/>
        </w:rPr>
        <w:t>П О С Т А Н О В Л Е Н И Е</w:t>
      </w:r>
    </w:p>
    <w:p w:rsidR="00FA2AF0" w:rsidRPr="00FA2AF0" w:rsidRDefault="00FA2AF0" w:rsidP="00FA2AF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A2AF0" w:rsidRPr="00FA2AF0" w:rsidRDefault="00FA2AF0" w:rsidP="00FA2AF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A2AF0">
        <w:rPr>
          <w:rFonts w:ascii="Times New Roman" w:eastAsia="Calibri" w:hAnsi="Times New Roman"/>
          <w:sz w:val="28"/>
          <w:szCs w:val="28"/>
        </w:rPr>
        <w:t xml:space="preserve">от </w:t>
      </w:r>
      <w:r w:rsidR="00922F18">
        <w:rPr>
          <w:rFonts w:ascii="Times New Roman" w:eastAsia="Calibri" w:hAnsi="Times New Roman"/>
          <w:sz w:val="28"/>
          <w:szCs w:val="28"/>
        </w:rPr>
        <w:t>00</w:t>
      </w:r>
      <w:r w:rsidR="00BB07BD">
        <w:rPr>
          <w:rFonts w:ascii="Times New Roman" w:eastAsia="Calibri" w:hAnsi="Times New Roman"/>
          <w:sz w:val="28"/>
          <w:szCs w:val="28"/>
        </w:rPr>
        <w:t>.0</w:t>
      </w:r>
      <w:r w:rsidR="00922F18">
        <w:rPr>
          <w:rFonts w:ascii="Times New Roman" w:eastAsia="Calibri" w:hAnsi="Times New Roman"/>
          <w:sz w:val="28"/>
          <w:szCs w:val="28"/>
        </w:rPr>
        <w:t>7</w:t>
      </w:r>
      <w:r w:rsidR="00BB07BD">
        <w:rPr>
          <w:rFonts w:ascii="Times New Roman" w:eastAsia="Calibri" w:hAnsi="Times New Roman"/>
          <w:sz w:val="28"/>
          <w:szCs w:val="28"/>
        </w:rPr>
        <w:t>.2021</w:t>
      </w:r>
      <w:r w:rsidRPr="00FA2AF0">
        <w:rPr>
          <w:rFonts w:ascii="Times New Roman" w:eastAsia="Calibri" w:hAnsi="Times New Roman"/>
          <w:sz w:val="28"/>
          <w:szCs w:val="28"/>
        </w:rPr>
        <w:t xml:space="preserve">       </w:t>
      </w:r>
      <w:r w:rsidR="00BB07BD">
        <w:rPr>
          <w:rFonts w:ascii="Times New Roman" w:eastAsia="Calibri" w:hAnsi="Times New Roman"/>
          <w:sz w:val="28"/>
          <w:szCs w:val="28"/>
        </w:rPr>
        <w:t xml:space="preserve">  </w:t>
      </w:r>
      <w:r w:rsidRPr="00FA2AF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№ </w:t>
      </w:r>
    </w:p>
    <w:p w:rsidR="00FA2AF0" w:rsidRPr="00FA2AF0" w:rsidRDefault="00FA2AF0" w:rsidP="00FA2AF0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FA2AF0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FA2AF0" w:rsidRPr="00FA2AF0" w:rsidRDefault="00FA2AF0" w:rsidP="00FA2AF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A2AF0" w:rsidRPr="00FA2AF0" w:rsidRDefault="00FA2AF0" w:rsidP="00FA2AF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0A2E" w:rsidRPr="00155533" w:rsidRDefault="00487AC3" w:rsidP="00CC4980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>в Ханты-Мансийском районе 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B04AF6">
        <w:rPr>
          <w:rFonts w:ascii="Times New Roman" w:hAnsi="Times New Roman"/>
          <w:sz w:val="28"/>
          <w:szCs w:val="28"/>
          <w:lang w:eastAsia="en-US"/>
        </w:rPr>
        <w:t>3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CC49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898" w:rsidRPr="00D65487" w:rsidRDefault="00471C4F" w:rsidP="00CC4980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B04AF6">
        <w:rPr>
          <w:rFonts w:ascii="Times New Roman" w:hAnsi="Times New Roman"/>
          <w:sz w:val="28"/>
          <w:szCs w:val="28"/>
        </w:rPr>
        <w:t>3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0B4D80"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2F4898">
        <w:rPr>
          <w:rFonts w:ascii="Times New Roman" w:hAnsi="Times New Roman"/>
          <w:sz w:val="28"/>
          <w:szCs w:val="28"/>
        </w:rPr>
        <w:t>,</w:t>
      </w:r>
      <w:r w:rsidR="000B4D80" w:rsidRPr="00155533">
        <w:rPr>
          <w:rFonts w:ascii="Times New Roman" w:hAnsi="Times New Roman"/>
          <w:sz w:val="28"/>
          <w:szCs w:val="28"/>
        </w:rPr>
        <w:t xml:space="preserve"> </w:t>
      </w:r>
      <w:r w:rsidR="002F4898" w:rsidRPr="00D65487">
        <w:rPr>
          <w:rFonts w:ascii="Times New Roman" w:hAnsi="Times New Roman"/>
          <w:sz w:val="28"/>
          <w:szCs w:val="28"/>
        </w:rPr>
        <w:t>изложив приложение к постановлению в новой редакции:</w:t>
      </w:r>
    </w:p>
    <w:p w:rsidR="00DE75D5" w:rsidRPr="00155533" w:rsidRDefault="009473ED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CC4980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CC49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155533" w:rsidRDefault="00DE75D5" w:rsidP="00CC498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CC49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9"/>
        <w:gridCol w:w="6520"/>
      </w:tblGrid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155533" w:rsidRDefault="00DE75D5" w:rsidP="00CC4980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C80BAA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8B0262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155533" w:rsidRDefault="00DE75D5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155533" w:rsidRDefault="00214B41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155533" w:rsidRDefault="00214B41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155533" w:rsidRDefault="008B0262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155533" w:rsidRDefault="001A7D90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от негативного </w:t>
            </w:r>
            <w:r w:rsidR="00471649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649" w:rsidRPr="0047164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воздействия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 вод в период паводка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и половодья</w:t>
            </w:r>
          </w:p>
          <w:p w:rsidR="00DE75D5" w:rsidRPr="00155533" w:rsidRDefault="001A7D90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155533" w:rsidRDefault="00725C52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155533" w:rsidRDefault="00410524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CC4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174047" w:rsidRPr="00155533" w:rsidRDefault="001F0BE5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155533" w:rsidRDefault="00622A6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155533" w:rsidRDefault="002F35D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155533" w:rsidRDefault="00D07CBC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008B" w:rsidRPr="00155533" w:rsidRDefault="00F6008B" w:rsidP="00CC4980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с 64,5%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67,7%</w:t>
            </w:r>
          </w:p>
        </w:tc>
      </w:tr>
      <w:tr w:rsidR="001B56AE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DE75D5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155533" w:rsidRDefault="00605D8F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F0405E" w:rsidRDefault="00605D8F" w:rsidP="00CC4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223D8">
              <w:rPr>
                <w:rFonts w:ascii="Times New Roman" w:hAnsi="Times New Roman"/>
                <w:color w:val="FF0000"/>
                <w:sz w:val="28"/>
                <w:szCs w:val="28"/>
              </w:rPr>
              <w:t>291523</w:t>
            </w:r>
            <w:r w:rsidR="00F91F0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 w:rsidR="0014412B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239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7930" w:rsidRPr="00502393">
              <w:rPr>
                <w:rFonts w:ascii="Times New Roman" w:hAnsi="Times New Roman"/>
                <w:sz w:val="28"/>
                <w:szCs w:val="28"/>
              </w:rPr>
              <w:t>4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9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107930" w:rsidRPr="00F0405E">
              <w:rPr>
                <w:rFonts w:ascii="Times New Roman" w:hAnsi="Times New Roman"/>
                <w:sz w:val="28"/>
                <w:szCs w:val="28"/>
              </w:rPr>
              <w:t>368,8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05D8F" w:rsidRPr="00F0405E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20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>61</w:t>
            </w:r>
            <w:r w:rsidR="00502393">
              <w:rPr>
                <w:rFonts w:ascii="Times New Roman" w:hAnsi="Times New Roman"/>
                <w:sz w:val="28"/>
                <w:szCs w:val="28"/>
              </w:rPr>
              <w:t> </w:t>
            </w:r>
            <w:r w:rsidR="00F91F03" w:rsidRPr="00F0405E">
              <w:rPr>
                <w:rFonts w:ascii="Times New Roman" w:hAnsi="Times New Roman"/>
                <w:sz w:val="28"/>
                <w:szCs w:val="28"/>
              </w:rPr>
              <w:t xml:space="preserve">430,2 </w:t>
            </w:r>
            <w:r w:rsidR="00F865C1" w:rsidRPr="00F0405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155533" w:rsidRDefault="00605D8F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5E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F0405E">
              <w:rPr>
                <w:rFonts w:ascii="Times New Roman" w:hAnsi="Times New Roman"/>
                <w:sz w:val="28"/>
                <w:szCs w:val="28"/>
              </w:rPr>
              <w:t>1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CC4980" w:rsidRPr="00F04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3D8">
              <w:rPr>
                <w:rFonts w:ascii="Times New Roman" w:hAnsi="Times New Roman"/>
                <w:color w:val="FF0000"/>
                <w:sz w:val="28"/>
                <w:szCs w:val="28"/>
              </w:rPr>
              <w:t>73667,6</w:t>
            </w:r>
            <w:r w:rsidR="00583EA3" w:rsidRPr="0050239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0405E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B509E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155533" w:rsidRDefault="00B509E1" w:rsidP="00CC4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CC498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1E6B79" w:rsidRPr="00155533" w:rsidRDefault="001E6B79" w:rsidP="00CC49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1E6B79" w:rsidRPr="00155533" w:rsidRDefault="001E6B79" w:rsidP="00CC498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CC4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CC4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CC4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</w:r>
      <w:r w:rsidRPr="00155533">
        <w:rPr>
          <w:rFonts w:ascii="Times New Roman" w:hAnsi="Times New Roman" w:cs="Times New Roman"/>
          <w:sz w:val="28"/>
          <w:szCs w:val="28"/>
        </w:rPr>
        <w:lastRenderedPageBreak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CC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lastRenderedPageBreak/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CC49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CC49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9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CC498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DE75D5" w:rsidRPr="00155533" w:rsidRDefault="00DE75D5" w:rsidP="00CC49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= Оф / Он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155533" w:rsidRDefault="00E674AF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Он – количество вещевого имущества и продовольственного резерва, утвержденное постановлением администрации Ханты-Мансийского района от 15.08.2016 № 254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Охват населения при информировании и оповещении в случае </w:t>
            </w:r>
            <w:r w:rsidRPr="00155533">
              <w:rPr>
                <w:rFonts w:ascii="Times New Roman" w:hAnsi="Times New Roman" w:cs="Times New Roman"/>
              </w:rPr>
              <w:lastRenderedPageBreak/>
              <w:t>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E674AF" w:rsidRPr="00155533" w:rsidRDefault="00E674AF" w:rsidP="00CC498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471649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471649">
              <w:rPr>
                <w:rFonts w:ascii="Times New Roman" w:hAnsi="Times New Roman"/>
                <w:sz w:val="20"/>
                <w:szCs w:val="20"/>
              </w:rPr>
              <w:t xml:space="preserve">Охват населения, защищенного в результате проведения мероприятий по повышению защищенности от негативного </w:t>
            </w:r>
            <w:r w:rsidR="00471649" w:rsidRPr="00471649">
              <w:rPr>
                <w:rFonts w:ascii="Times New Roman" w:hAnsi="Times New Roman"/>
                <w:sz w:val="20"/>
                <w:szCs w:val="20"/>
              </w:rPr>
              <w:t>воздействия</w:t>
            </w:r>
            <w:r w:rsidRPr="00471649">
              <w:rPr>
                <w:rFonts w:ascii="Times New Roman" w:hAnsi="Times New Roman"/>
                <w:sz w:val="20"/>
                <w:szCs w:val="20"/>
              </w:rPr>
              <w:t xml:space="preserve">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 = Нф / Нп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>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775AE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B418B8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 xml:space="preserve">защитными противопожарными </w:t>
            </w:r>
            <w:r w:rsidRPr="00155533">
              <w:rPr>
                <w:rFonts w:ascii="Times New Roman" w:eastAsia="Calibri" w:hAnsi="Times New Roman" w:cs="Times New Roman"/>
              </w:rPr>
              <w:lastRenderedPageBreak/>
              <w:t>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CC498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CC4980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CC4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</w:t>
            </w:r>
            <w:r w:rsidR="00CC498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%, где: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CC4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CC4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CC4980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CC4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F0405E" w:rsidRDefault="00D373A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405E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C239BB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2219,9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BD6E58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0405E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Ханты-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8F53A4" w:rsidRDefault="008F53A4" w:rsidP="004F59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44667,</w:t>
            </w:r>
            <w:r w:rsidR="004F5948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D373A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11369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F0405E" w:rsidRDefault="00244229" w:rsidP="004F59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7368,</w:t>
            </w:r>
            <w:r w:rsidR="004F5948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1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F0405E" w:rsidRDefault="006C36C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CB48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44667,</w:t>
            </w:r>
            <w:r w:rsidR="00CB48FE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6030,3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B48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7368,</w:t>
            </w:r>
            <w:r w:rsidR="00CB48FE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37358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1.2.1.1.4.</w:t>
            </w:r>
          </w:p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922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30226,6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5149,3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6467,6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8E6687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687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8E66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3998,</w:t>
            </w:r>
            <w:r w:rsidR="008E6687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901,</w:t>
            </w:r>
            <w:r w:rsidR="008E6687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8F53A4" w:rsidP="008E66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53A4">
              <w:rPr>
                <w:rFonts w:ascii="Times New Roman" w:hAnsi="Times New Roman"/>
                <w:color w:val="FF0000"/>
                <w:sz w:val="20"/>
                <w:szCs w:val="20"/>
              </w:rPr>
              <w:t>3998,</w:t>
            </w:r>
            <w:r w:rsidR="008E6687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516,3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8E66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229">
              <w:rPr>
                <w:rFonts w:ascii="Times New Roman" w:hAnsi="Times New Roman"/>
                <w:color w:val="FF0000"/>
                <w:sz w:val="20"/>
                <w:szCs w:val="20"/>
              </w:rPr>
              <w:t>901,</w:t>
            </w:r>
            <w:r w:rsidR="008E6687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систем информационно-телекоммуникационной инфраструктуры для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Ханты-Мансийского района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3311,7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9617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75328,2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9617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25390,3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8F53A4" w:rsidRDefault="009617C6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75328,2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9617C6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25390,3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30712,9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9617C6" w:rsidRDefault="008F53A4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30712,9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6549,1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9617C6" w:rsidRDefault="008F53A4" w:rsidP="002442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3742,6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9617C6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8F53A4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8F53A4" w:rsidRPr="00F0405E" w:rsidRDefault="008F53A4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8F53A4" w:rsidRPr="00F0405E" w:rsidRDefault="008F53A4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C51782" w:rsidRDefault="009617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244229" w:rsidRDefault="009617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4" w:rsidRPr="00F0405E" w:rsidRDefault="008F53A4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9617C6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9617C6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9617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61736,7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9617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24297,3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9617C6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61736,7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22469,6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9617C6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24297,3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9617C6" w:rsidRDefault="00C51782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17121,4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5502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9617C6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C51782" w:rsidRPr="00F0405E" w:rsidRDefault="00C51782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9617C6" w:rsidRDefault="009617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color w:val="FF0000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9617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9617C6" w:rsidRDefault="009617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17C6">
              <w:rPr>
                <w:rFonts w:ascii="Times New Roman" w:hAnsi="Times New Roman"/>
                <w:color w:val="FF0000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244229" w:rsidRDefault="009617C6" w:rsidP="0024422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3F8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51068,9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1C4A89" w:rsidRDefault="00C53F8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C51782" w:rsidRDefault="00C53F86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51068,9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18807,6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1C4A89" w:rsidRDefault="00C53F86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6453,6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C51782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C51782" w:rsidRPr="00F0405E" w:rsidRDefault="00C51782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C51782" w:rsidRPr="00F0405E" w:rsidRDefault="00C51782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D70F7F" w:rsidRDefault="00C53F8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1C4A89" w:rsidRDefault="00C53F8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2" w:rsidRPr="00F0405E" w:rsidRDefault="00C51782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C53F86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44615,3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1C4A89" w:rsidRDefault="00C53F86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21647,7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11044,8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11044,8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1C4A89">
            <w:pPr>
              <w:spacing w:after="0" w:line="240" w:lineRule="auto"/>
              <w:jc w:val="center"/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1135,1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1C4A89">
            <w:pPr>
              <w:spacing w:after="0" w:line="240" w:lineRule="auto"/>
              <w:jc w:val="center"/>
            </w:pPr>
            <w:r w:rsidRPr="00FF5131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(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FF5131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119774,6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FF5131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25258,9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FF5131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119774,6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26142,4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FF5131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25258,9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4306,5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492,4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F040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131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7F" w:rsidRPr="00FF5131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D70F7F" w:rsidRDefault="00FF5131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246777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58392,7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FF5131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58807,9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0F7F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A037E5" w:rsidRDefault="00FF5131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242962,9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56904,5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FF5131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58807,9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D70F7F" w:rsidRPr="00F0405E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F0405E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70F7F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7, 8)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70F7F" w:rsidRPr="00F0405E" w:rsidRDefault="00D70F7F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A037E5" w:rsidRDefault="00131CC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42246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6F158A" w:rsidRDefault="00131CC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14359,7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7F" w:rsidRPr="00F0405E" w:rsidRDefault="00D70F7F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131CC5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42246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131CC5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14359,7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1807,1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936,5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131CC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color w:val="FF0000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131CC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131CC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color w:val="FF0000"/>
                <w:sz w:val="20"/>
                <w:szCs w:val="20"/>
              </w:rPr>
              <w:t>10650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131CC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131CC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131CC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color w:val="FF0000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131CC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131CC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color w:val="FF0000"/>
                <w:sz w:val="20"/>
                <w:szCs w:val="20"/>
              </w:rPr>
              <w:t>7500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A037E5" w:rsidRDefault="00A037E5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7E5">
              <w:rPr>
                <w:rFonts w:ascii="Times New Roman" w:hAnsi="Times New Roman"/>
                <w:color w:val="FF0000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6F158A" w:rsidRDefault="00A037E5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158A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131CC5" w:rsidRDefault="00A037E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CC5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</w:rPr>
            </w:pPr>
            <w:r w:rsidRPr="00F0405E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A037E5" w:rsidRPr="00F0405E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E5" w:rsidRPr="00F0405E" w:rsidRDefault="00A037E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131CC5" w:rsidRPr="00F0405E" w:rsidTr="00131CC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пожарного водоема в п. Урманный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131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131CC5" w:rsidRPr="00F0405E" w:rsidRDefault="00131CC5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131CC5" w:rsidRPr="00F0405E" w:rsidRDefault="00131CC5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131CC5" w:rsidRDefault="00FF21E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131CC5" w:rsidRDefault="00FF21E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131CC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131C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131CC5" w:rsidRDefault="00FF21E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131CC5" w:rsidRDefault="00FF21E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856,2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2D017E" w:rsidRDefault="00FF21E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44746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2D017E" w:rsidRDefault="00FF21E2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14859,7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2D017E" w:rsidRDefault="00FF21E2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44746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2D017E" w:rsidRDefault="00FF21E2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14859,7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2D017E" w:rsidRDefault="004C6EC6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291523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61430,2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2D017E" w:rsidRDefault="004C6E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73667,6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2D017E" w:rsidRDefault="004C6EC6" w:rsidP="00CC49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287708,9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59942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2D017E" w:rsidRDefault="004C6EC6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73667,6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37350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922F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C6">
              <w:rPr>
                <w:rFonts w:ascii="Times New Roman" w:hAnsi="Times New Roman"/>
                <w:sz w:val="20"/>
                <w:szCs w:val="20"/>
              </w:rPr>
              <w:t>12450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4C6EC6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5927FE" w:rsidRDefault="004C6E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254173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60530,2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5927FE" w:rsidRDefault="004C6E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61217,6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0B285C" w:rsidRDefault="004C6E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250358,9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59042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5927FE" w:rsidRDefault="004C6EC6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61217,6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0B285C" w:rsidRDefault="004C6E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203576,5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42192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0B285C" w:rsidRDefault="004C6E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37277,2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0B285C" w:rsidRDefault="004C6E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199762,4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40703,8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0B285C" w:rsidRDefault="004C6EC6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37277,2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0B285C" w:rsidRDefault="004C6EC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85446,5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0B285C" w:rsidRDefault="005B3556" w:rsidP="00CC4980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35890,4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0B285C" w:rsidRDefault="005B3556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85446,5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18738,2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0B285C" w:rsidRDefault="005B3556" w:rsidP="00922F1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35890,4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131CC5" w:rsidRPr="00F0405E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F0405E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0405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31CC5" w:rsidRPr="00F0405E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405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C5" w:rsidRPr="00F0405E" w:rsidRDefault="00131CC5" w:rsidP="00CC49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0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Default="00D01CD7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5B3556" w:rsidRPr="00155533" w:rsidRDefault="005B3556" w:rsidP="00CC4980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3</w:t>
      </w:r>
    </w:p>
    <w:p w:rsidR="00E52674" w:rsidRPr="00155533" w:rsidRDefault="00D73D1B" w:rsidP="00CC4980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B1E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- дд.мм.гг)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(дд.мм.гг - дд.мм.гг)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CC4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52674" w:rsidRPr="00155533" w:rsidRDefault="00E52674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155533">
        <w:rPr>
          <w:rFonts w:ascii="Times New Roman" w:hAnsi="Times New Roman"/>
        </w:rPr>
        <w:t>х</w:t>
      </w:r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155533" w:rsidRDefault="004B13F3" w:rsidP="00CC49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4</w:t>
      </w:r>
    </w:p>
    <w:p w:rsidR="004B13F3" w:rsidRPr="00155533" w:rsidRDefault="004B13F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DB1E8F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DB1E8F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DB1E8F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CC49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3288"/>
        <w:gridCol w:w="1418"/>
        <w:gridCol w:w="5245"/>
        <w:gridCol w:w="3402"/>
      </w:tblGrid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66328D" w:rsidP="00F626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35893" w:rsidRPr="00155533">
              <w:rPr>
                <w:rFonts w:ascii="Times New Roman" w:hAnsi="Times New Roman"/>
              </w:rPr>
              <w:t>2023 год</w:t>
            </w:r>
            <w:r>
              <w:rPr>
                <w:rFonts w:ascii="Times New Roman" w:hAnsi="Times New Roman"/>
              </w:rPr>
              <w:t xml:space="preserve"> </w:t>
            </w:r>
            <w:r w:rsidR="00A35893" w:rsidRPr="00155533">
              <w:rPr>
                <w:rFonts w:ascii="Times New Roman" w:hAnsi="Times New Roman"/>
              </w:rPr>
              <w:t xml:space="preserve">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 xml:space="preserve"> год</w:t>
            </w:r>
            <w:r w:rsidR="00A35893"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66328D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(СМР)</w:t>
            </w:r>
            <w:r>
              <w:rPr>
                <w:rFonts w:ascii="Times New Roman" w:hAnsi="Times New Roman"/>
              </w:rPr>
              <w:t xml:space="preserve">, </w:t>
            </w:r>
            <w:r w:rsidR="00A20A72"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(ПИР,СМР)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96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</w:t>
            </w:r>
            <w:r w:rsidR="00196AF0">
              <w:rPr>
                <w:rFonts w:ascii="Times New Roman" w:hAnsi="Times New Roman"/>
              </w:rPr>
              <w:t xml:space="preserve"> </w:t>
            </w:r>
            <w:r w:rsidR="00F62681">
              <w:rPr>
                <w:rFonts w:ascii="Times New Roman" w:hAnsi="Times New Roman"/>
              </w:rPr>
              <w:t xml:space="preserve">год </w:t>
            </w:r>
            <w:r w:rsidR="00196AF0">
              <w:rPr>
                <w:rFonts w:ascii="Times New Roman" w:hAnsi="Times New Roman"/>
              </w:rPr>
              <w:t xml:space="preserve">(ПИР), </w:t>
            </w:r>
            <w:r w:rsidRPr="00155533">
              <w:rPr>
                <w:rFonts w:ascii="Times New Roman" w:hAnsi="Times New Roman"/>
              </w:rPr>
              <w:t>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96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</w:t>
            </w:r>
            <w:r w:rsidR="00196AF0">
              <w:rPr>
                <w:rFonts w:ascii="Times New Roman" w:hAnsi="Times New Roman"/>
              </w:rPr>
              <w:t xml:space="preserve"> (ПИР)</w:t>
            </w:r>
            <w:r w:rsidRPr="00155533">
              <w:rPr>
                <w:rFonts w:ascii="Times New Roman" w:hAnsi="Times New Roman"/>
              </w:rPr>
              <w:t>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DB1E8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DB1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1E33DE" w:rsidRPr="00155533" w:rsidRDefault="001E33DE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CC498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155533" w:rsidRDefault="00B35083" w:rsidP="00CC49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CC49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CC4980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62386A" w:rsidRPr="00155533" w:rsidRDefault="0062386A" w:rsidP="00CC498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155533" w:rsidRDefault="00775D6D" w:rsidP="00CC4980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775D6D" w:rsidRPr="00155533" w:rsidRDefault="00775D6D" w:rsidP="00CC498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CC4980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CC4980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C65FE5" w:rsidRPr="00155533" w:rsidRDefault="0041485F" w:rsidP="00CC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155533" w:rsidRDefault="0041485F" w:rsidP="00CC49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r w:rsidR="00C65FE5" w:rsidRPr="0015553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72F1D" w:rsidRPr="00155533" w:rsidRDefault="00672F1D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155533" w:rsidRDefault="00D65487" w:rsidP="00CC498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672F1D" w:rsidP="00CC4980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FA2AF0" w:rsidP="00CC4980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155533">
        <w:rPr>
          <w:rFonts w:ascii="Times New Roman" w:hAnsi="Times New Roman"/>
          <w:sz w:val="28"/>
          <w:szCs w:val="28"/>
        </w:rPr>
        <w:tab/>
      </w:r>
      <w:r w:rsidR="00A90279" w:rsidRPr="00155533">
        <w:rPr>
          <w:rFonts w:ascii="Times New Roman" w:hAnsi="Times New Roman"/>
          <w:sz w:val="28"/>
          <w:szCs w:val="28"/>
        </w:rPr>
        <w:t xml:space="preserve">             </w:t>
      </w:r>
      <w:r w:rsidR="00A35893" w:rsidRPr="00155533">
        <w:rPr>
          <w:rFonts w:ascii="Times New Roman" w:hAnsi="Times New Roman"/>
          <w:sz w:val="28"/>
          <w:szCs w:val="28"/>
        </w:rPr>
        <w:t xml:space="preserve">      </w:t>
      </w:r>
      <w:r w:rsidR="00A94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947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672F1D" w:rsidRPr="0015553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10" w:rsidRDefault="00003E10" w:rsidP="005B2FD7">
      <w:pPr>
        <w:spacing w:after="0" w:line="240" w:lineRule="auto"/>
      </w:pPr>
      <w:r>
        <w:separator/>
      </w:r>
    </w:p>
  </w:endnote>
  <w:endnote w:type="continuationSeparator" w:id="0">
    <w:p w:rsidR="00003E10" w:rsidRDefault="00003E10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10" w:rsidRDefault="00003E10" w:rsidP="005B2FD7">
      <w:pPr>
        <w:spacing w:after="0" w:line="240" w:lineRule="auto"/>
      </w:pPr>
      <w:r>
        <w:separator/>
      </w:r>
    </w:p>
  </w:footnote>
  <w:footnote w:type="continuationSeparator" w:id="0">
    <w:p w:rsidR="00003E10" w:rsidRDefault="00003E10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8872575"/>
      <w:docPartObj>
        <w:docPartGallery w:val="Page Numbers (Top of Page)"/>
        <w:docPartUnique/>
      </w:docPartObj>
    </w:sdtPr>
    <w:sdtContent>
      <w:p w:rsidR="0066328D" w:rsidRPr="00D65487" w:rsidRDefault="003E1354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="0066328D"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F422B0">
          <w:rPr>
            <w:rFonts w:ascii="Times New Roman" w:hAnsi="Times New Roman"/>
            <w:noProof/>
          </w:rPr>
          <w:t>14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3E10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5AE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4A8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285C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A8D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369F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1CC5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8B6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33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6AF0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A89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36D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7F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229"/>
    <w:rsid w:val="002444CE"/>
    <w:rsid w:val="00244A32"/>
    <w:rsid w:val="002455D5"/>
    <w:rsid w:val="00245622"/>
    <w:rsid w:val="00245FC3"/>
    <w:rsid w:val="002462B5"/>
    <w:rsid w:val="0024718C"/>
    <w:rsid w:val="002471AF"/>
    <w:rsid w:val="00247A0A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17E"/>
    <w:rsid w:val="002D0796"/>
    <w:rsid w:val="002D0DF6"/>
    <w:rsid w:val="002D123C"/>
    <w:rsid w:val="002D1288"/>
    <w:rsid w:val="002D19AA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8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15D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491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36D8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1C8A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54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649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066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EC6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948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393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2AE"/>
    <w:rsid w:val="005219F2"/>
    <w:rsid w:val="005223D8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516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7FE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556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1F58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28D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0C5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178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58A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806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4FED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3D23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B88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602"/>
    <w:rsid w:val="00855BB7"/>
    <w:rsid w:val="00855F22"/>
    <w:rsid w:val="0085652F"/>
    <w:rsid w:val="00857862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687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3A4"/>
    <w:rsid w:val="008F5C8F"/>
    <w:rsid w:val="008F61E2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46EF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2F18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2E2A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E26"/>
    <w:rsid w:val="00946F2B"/>
    <w:rsid w:val="009473ED"/>
    <w:rsid w:val="0094773D"/>
    <w:rsid w:val="00947D03"/>
    <w:rsid w:val="0095160F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7C6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283C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5DD3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7E5"/>
    <w:rsid w:val="00A038A3"/>
    <w:rsid w:val="00A038E2"/>
    <w:rsid w:val="00A04706"/>
    <w:rsid w:val="00A04DC4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24A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778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5225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AF6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8B8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2AE"/>
    <w:rsid w:val="00BB02CF"/>
    <w:rsid w:val="00BB07BD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6E58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8B3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29A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6B2E"/>
    <w:rsid w:val="00C17B83"/>
    <w:rsid w:val="00C17CB3"/>
    <w:rsid w:val="00C17EE6"/>
    <w:rsid w:val="00C2145B"/>
    <w:rsid w:val="00C219F5"/>
    <w:rsid w:val="00C2237F"/>
    <w:rsid w:val="00C226A4"/>
    <w:rsid w:val="00C228EB"/>
    <w:rsid w:val="00C239BB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5772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782"/>
    <w:rsid w:val="00C51CD5"/>
    <w:rsid w:val="00C52ACD"/>
    <w:rsid w:val="00C5335F"/>
    <w:rsid w:val="00C536DD"/>
    <w:rsid w:val="00C53952"/>
    <w:rsid w:val="00C53F86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36B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AA1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40C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044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8F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980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0C24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314F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09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48A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0F7F"/>
    <w:rsid w:val="00D71881"/>
    <w:rsid w:val="00D73137"/>
    <w:rsid w:val="00D7360C"/>
    <w:rsid w:val="00D73CCF"/>
    <w:rsid w:val="00D73D1B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6E57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1E8F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88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4ED9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AF8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1BE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991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23D5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0F30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5E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5E1E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2B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681"/>
    <w:rsid w:val="00F62982"/>
    <w:rsid w:val="00F62A7B"/>
    <w:rsid w:val="00F62D0E"/>
    <w:rsid w:val="00F63014"/>
    <w:rsid w:val="00F63673"/>
    <w:rsid w:val="00F65E1E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1F03"/>
    <w:rsid w:val="00F9236D"/>
    <w:rsid w:val="00F925D5"/>
    <w:rsid w:val="00F92DB6"/>
    <w:rsid w:val="00F9310F"/>
    <w:rsid w:val="00F936B2"/>
    <w:rsid w:val="00F937CA"/>
    <w:rsid w:val="00F93980"/>
    <w:rsid w:val="00F93C24"/>
    <w:rsid w:val="00F94AA0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AF0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004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1E2"/>
    <w:rsid w:val="00FF25A7"/>
    <w:rsid w:val="00FF2A93"/>
    <w:rsid w:val="00FF30C0"/>
    <w:rsid w:val="00FF320D"/>
    <w:rsid w:val="00FF3C1A"/>
    <w:rsid w:val="00FF42E2"/>
    <w:rsid w:val="00FF5131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8C5D-788E-4C50-B51E-6B2E21DE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6197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В.А. Завадский</cp:lastModifiedBy>
  <cp:revision>2</cp:revision>
  <cp:lastPrinted>2021-04-28T11:40:00Z</cp:lastPrinted>
  <dcterms:created xsi:type="dcterms:W3CDTF">2021-07-12T06:48:00Z</dcterms:created>
  <dcterms:modified xsi:type="dcterms:W3CDTF">2021-07-12T06:48:00Z</dcterms:modified>
</cp:coreProperties>
</file>